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4518"/>
        <w:gridCol w:w="3240"/>
        <w:gridCol w:w="5220"/>
        <w:gridCol w:w="1638"/>
      </w:tblGrid>
      <w:tr w:rsidR="002735EE" w:rsidTr="002735EE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E" w:rsidRDefault="002735EE" w:rsidP="002735E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E" w:rsidRDefault="002735EE" w:rsidP="00273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Self-Check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E" w:rsidRDefault="002735EE" w:rsidP="00273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Evidence/Comments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Default="002735EE" w:rsidP="00273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Assessment</w:t>
            </w:r>
          </w:p>
        </w:tc>
      </w:tr>
      <w:tr w:rsidR="002735EE" w:rsidTr="002735EE">
        <w:trPr>
          <w:trHeight w:val="170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Pr="002735EE" w:rsidRDefault="002735EE" w:rsidP="002735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Research and Inquiry</w:t>
            </w:r>
          </w:p>
          <w:p w:rsidR="002735EE" w:rsidRPr="002735EE" w:rsidRDefault="002735EE" w:rsidP="002735E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Use of evidence reflects a depth of research; uses mostly primary sources.</w:t>
            </w:r>
          </w:p>
          <w:p w:rsidR="002735EE" w:rsidRPr="002735EE" w:rsidRDefault="002735EE" w:rsidP="002735E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Demonstrates critical thinking in the use of selected sources.</w:t>
            </w:r>
          </w:p>
          <w:p w:rsidR="002735EE" w:rsidRPr="002735EE" w:rsidRDefault="002735EE" w:rsidP="002735E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 xml:space="preserve">Expands or narrows research focus in order to answer self-generated questions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0E" w:rsidRPr="0092550E" w:rsidRDefault="0092550E" w:rsidP="002735EE">
            <w:pPr>
              <w:spacing w:after="0" w:line="240" w:lineRule="auto"/>
              <w:rPr>
                <w:sz w:val="18"/>
                <w:szCs w:val="18"/>
              </w:rPr>
            </w:pPr>
            <w:r w:rsidRPr="0092550E">
              <w:rPr>
                <w:sz w:val="18"/>
                <w:szCs w:val="18"/>
              </w:rPr>
              <w:t>Use of credible sources:</w:t>
            </w:r>
          </w:p>
          <w:p w:rsid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2550E">
              <w:rPr>
                <w:i/>
                <w:sz w:val="18"/>
                <w:szCs w:val="18"/>
              </w:rPr>
              <w:t>at least</w:t>
            </w:r>
            <w:r w:rsidRPr="002735EE">
              <w:rPr>
                <w:b/>
                <w:sz w:val="18"/>
                <w:szCs w:val="18"/>
              </w:rPr>
              <w:t xml:space="preserve"> </w:t>
            </w:r>
            <w:r w:rsidR="0092550E">
              <w:rPr>
                <w:sz w:val="18"/>
                <w:szCs w:val="18"/>
              </w:rPr>
              <w:t>____</w:t>
            </w:r>
            <w:r w:rsidRPr="002735EE">
              <w:rPr>
                <w:sz w:val="18"/>
                <w:szCs w:val="18"/>
              </w:rPr>
              <w:t xml:space="preserve"> primary sources</w:t>
            </w:r>
          </w:p>
          <w:p w:rsidR="0092550E" w:rsidRDefault="0092550E" w:rsidP="002735EE">
            <w:pPr>
              <w:spacing w:after="0" w:line="240" w:lineRule="auto"/>
              <w:rPr>
                <w:sz w:val="18"/>
                <w:szCs w:val="18"/>
              </w:rPr>
            </w:pPr>
          </w:p>
          <w:p w:rsidR="0092550E" w:rsidRPr="0092550E" w:rsidRDefault="0092550E" w:rsidP="002735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 a</w:t>
            </w:r>
            <w:r>
              <w:rPr>
                <w:i/>
                <w:sz w:val="18"/>
                <w:szCs w:val="18"/>
              </w:rPr>
              <w:t xml:space="preserve">t least </w:t>
            </w:r>
            <w:r>
              <w:rPr>
                <w:sz w:val="18"/>
                <w:szCs w:val="18"/>
              </w:rPr>
              <w:t>____ secondary sources</w:t>
            </w:r>
          </w:p>
          <w:p w:rsid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</w:p>
          <w:p w:rsidR="0092550E" w:rsidRPr="002735EE" w:rsidRDefault="0092550E" w:rsidP="002735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knowledge to guide research:</w:t>
            </w: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____</w:t>
            </w:r>
            <w:r w:rsidRPr="002735EE">
              <w:rPr>
                <w:sz w:val="18"/>
                <w:szCs w:val="18"/>
              </w:rPr>
              <w:t xml:space="preserve"> Content/background information from text/class notes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Default="002735EE" w:rsidP="00273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Default="002735EE" w:rsidP="00273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735EE" w:rsidTr="002735EE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Pr="002735EE" w:rsidRDefault="002735EE" w:rsidP="002735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Critical Thinking and Problem Solving</w:t>
            </w:r>
          </w:p>
          <w:p w:rsidR="002735EE" w:rsidRPr="002735EE" w:rsidRDefault="002735EE" w:rsidP="002735EE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Student work evaluates source or problem in appropriate historic context.</w:t>
            </w:r>
          </w:p>
          <w:p w:rsidR="002735EE" w:rsidRPr="002735EE" w:rsidRDefault="002735EE" w:rsidP="002735EE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Accurate and thorough analysis and interpretation of source; distinguishes between fact and opinion; explores reliability of source; compares and contrasts source point of view with views of others.</w:t>
            </w:r>
          </w:p>
          <w:p w:rsidR="002735EE" w:rsidRPr="002735EE" w:rsidRDefault="002735EE" w:rsidP="002735EE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Student draws accurate and insightful conclusions using specific, relevant evidence.</w:t>
            </w:r>
          </w:p>
          <w:p w:rsidR="002735EE" w:rsidRPr="002735EE" w:rsidRDefault="002735EE" w:rsidP="002735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Pr="002735EE" w:rsidRDefault="002735EE" w:rsidP="002735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 xml:space="preserve">____ </w:t>
            </w:r>
            <w:r w:rsidRPr="002735EE">
              <w:rPr>
                <w:sz w:val="18"/>
                <w:szCs w:val="18"/>
              </w:rPr>
              <w:t>Drew connections between various pieces of evidence</w:t>
            </w:r>
            <w:r w:rsidR="0092550E">
              <w:rPr>
                <w:sz w:val="18"/>
                <w:szCs w:val="18"/>
              </w:rPr>
              <w:t xml:space="preserve"> </w:t>
            </w:r>
            <w:r w:rsidR="008C1592">
              <w:rPr>
                <w:sz w:val="18"/>
                <w:szCs w:val="18"/>
              </w:rPr>
              <w:t>and the thesis</w:t>
            </w: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</w:p>
          <w:p w:rsidR="002735EE" w:rsidRDefault="002735EE" w:rsidP="0092550E">
            <w:p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_____</w:t>
            </w:r>
            <w:r w:rsidRPr="002735EE">
              <w:rPr>
                <w:sz w:val="18"/>
                <w:szCs w:val="18"/>
              </w:rPr>
              <w:t xml:space="preserve"> Evaluated the degree </w:t>
            </w:r>
            <w:r w:rsidR="0092550E">
              <w:rPr>
                <w:sz w:val="18"/>
                <w:szCs w:val="18"/>
              </w:rPr>
              <w:t>or change; demonstrates understanding of cause and effect</w:t>
            </w:r>
          </w:p>
          <w:p w:rsidR="0092550E" w:rsidRDefault="0092550E" w:rsidP="0092550E">
            <w:pPr>
              <w:spacing w:after="0" w:line="240" w:lineRule="auto"/>
              <w:rPr>
                <w:sz w:val="18"/>
                <w:szCs w:val="18"/>
              </w:rPr>
            </w:pPr>
          </w:p>
          <w:p w:rsidR="0092550E" w:rsidRPr="002735EE" w:rsidRDefault="0092550E" w:rsidP="009255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Draws new and original conclusions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Default="002735EE" w:rsidP="00273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Default="002735EE" w:rsidP="00273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735EE" w:rsidTr="002735EE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Pr="002735EE" w:rsidRDefault="002735EE" w:rsidP="002735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Writing and Speaking</w:t>
            </w:r>
          </w:p>
          <w:p w:rsidR="002735EE" w:rsidRPr="002735EE" w:rsidRDefault="002735EE" w:rsidP="002735EE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Thesis demonstrates original thought stemming from depth of research and/or shows academic risk.</w:t>
            </w:r>
          </w:p>
          <w:p w:rsidR="002735EE" w:rsidRPr="002735EE" w:rsidRDefault="002735EE" w:rsidP="002735EE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Student work incorporates analysis, content knowledge, and primary source material.</w:t>
            </w:r>
          </w:p>
          <w:p w:rsidR="002735EE" w:rsidRPr="002735EE" w:rsidRDefault="002735EE" w:rsidP="002735EE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Consistent application of standard English guidelines.</w:t>
            </w:r>
          </w:p>
          <w:p w:rsidR="002735EE" w:rsidRPr="002735EE" w:rsidRDefault="002735EE" w:rsidP="002735EE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 xml:space="preserve">Follows appropriate format with no errors.  </w:t>
            </w:r>
          </w:p>
          <w:p w:rsidR="002735EE" w:rsidRPr="002735EE" w:rsidRDefault="002735EE" w:rsidP="002735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Pr="002735EE" w:rsidRDefault="002735EE" w:rsidP="002735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_____</w:t>
            </w:r>
            <w:r w:rsidRPr="002735EE">
              <w:rPr>
                <w:sz w:val="18"/>
                <w:szCs w:val="18"/>
              </w:rPr>
              <w:t xml:space="preserve"> Thesis addresses the prompt</w:t>
            </w: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_____</w:t>
            </w:r>
            <w:r w:rsidRPr="002735EE">
              <w:rPr>
                <w:sz w:val="18"/>
                <w:szCs w:val="18"/>
              </w:rPr>
              <w:t xml:space="preserve"> Proofread to ensure no major errors inhibit understanding of argument</w:t>
            </w: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_____</w:t>
            </w:r>
            <w:r w:rsidRPr="002735EE">
              <w:rPr>
                <w:b/>
                <w:sz w:val="18"/>
                <w:szCs w:val="18"/>
                <w:u w:val="single"/>
              </w:rPr>
              <w:t xml:space="preserve"> </w:t>
            </w:r>
            <w:r w:rsidRPr="002735EE">
              <w:rPr>
                <w:sz w:val="18"/>
                <w:szCs w:val="18"/>
              </w:rPr>
              <w:t>Combined all notes and prewriting into a cohesive essay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Default="002735EE" w:rsidP="00273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Default="002735EE" w:rsidP="00273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735EE" w:rsidTr="002735EE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EE" w:rsidRPr="002735EE" w:rsidRDefault="002735EE" w:rsidP="002735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Habits of Mind</w:t>
            </w:r>
          </w:p>
          <w:p w:rsidR="002735EE" w:rsidRPr="002735EE" w:rsidRDefault="002735EE" w:rsidP="002735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Demonstrates persistence when faced with challenging tasks.</w:t>
            </w:r>
          </w:p>
          <w:p w:rsidR="002735EE" w:rsidRPr="002735EE" w:rsidRDefault="002735EE" w:rsidP="002735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Responsible and respectful participation in collaborative groups.</w:t>
            </w:r>
          </w:p>
          <w:p w:rsidR="002735EE" w:rsidRPr="002735EE" w:rsidRDefault="002735EE" w:rsidP="002735EE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Follows through on assigned task; responsibility for task is shared evenly.</w:t>
            </w:r>
          </w:p>
          <w:p w:rsidR="002735EE" w:rsidRPr="002735EE" w:rsidRDefault="002735EE" w:rsidP="002735EE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Respectfully and actively listens, interacts, discusses and poses questions to all members of the team during discussions.</w:t>
            </w:r>
          </w:p>
          <w:p w:rsidR="002735EE" w:rsidRPr="002735EE" w:rsidRDefault="002735EE" w:rsidP="002735E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Effectively manages time and consistently adheres to due dates.</w:t>
            </w:r>
          </w:p>
          <w:p w:rsidR="002735EE" w:rsidRPr="002735EE" w:rsidRDefault="002735EE" w:rsidP="002735EE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2735EE">
              <w:rPr>
                <w:sz w:val="18"/>
                <w:szCs w:val="18"/>
              </w:rPr>
              <w:t>Well organized and consistently prepared.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Pr="002735EE" w:rsidRDefault="002735EE" w:rsidP="002735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2550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_____</w:t>
            </w:r>
            <w:r w:rsidR="0092550E">
              <w:rPr>
                <w:sz w:val="18"/>
                <w:szCs w:val="18"/>
              </w:rPr>
              <w:t xml:space="preserve"> Work submitted on time</w:t>
            </w:r>
          </w:p>
          <w:p w:rsidR="0092550E" w:rsidRDefault="0092550E" w:rsidP="002735EE">
            <w:pPr>
              <w:spacing w:after="0" w:line="240" w:lineRule="auto"/>
              <w:rPr>
                <w:sz w:val="18"/>
                <w:szCs w:val="18"/>
              </w:rPr>
            </w:pPr>
          </w:p>
          <w:p w:rsidR="0092550E" w:rsidRDefault="0092550E" w:rsidP="002735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Work demonstrates organization and preparation.</w:t>
            </w:r>
          </w:p>
          <w:p w:rsidR="0092550E" w:rsidRDefault="0092550E" w:rsidP="002735EE">
            <w:pPr>
              <w:spacing w:after="0" w:line="240" w:lineRule="auto"/>
              <w:rPr>
                <w:sz w:val="18"/>
                <w:szCs w:val="18"/>
              </w:rPr>
            </w:pPr>
          </w:p>
          <w:p w:rsidR="002735EE" w:rsidRPr="002735EE" w:rsidRDefault="0092550E" w:rsidP="002735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_____Sought extra help (</w:t>
            </w:r>
            <w:r w:rsidR="002735EE" w:rsidRPr="002735EE">
              <w:rPr>
                <w:sz w:val="18"/>
                <w:szCs w:val="18"/>
              </w:rPr>
              <w:t>if applicable</w:t>
            </w:r>
            <w:r>
              <w:rPr>
                <w:sz w:val="18"/>
                <w:szCs w:val="18"/>
              </w:rPr>
              <w:t>)</w:t>
            </w: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  <w:r w:rsidRPr="002735EE">
              <w:rPr>
                <w:b/>
                <w:sz w:val="18"/>
                <w:szCs w:val="18"/>
              </w:rPr>
              <w:t>_____</w:t>
            </w:r>
            <w:r w:rsidRPr="002735EE">
              <w:rPr>
                <w:sz w:val="18"/>
                <w:szCs w:val="18"/>
              </w:rPr>
              <w:t xml:space="preserve"> </w:t>
            </w:r>
            <w:r w:rsidR="0092550E">
              <w:rPr>
                <w:sz w:val="18"/>
                <w:szCs w:val="18"/>
              </w:rPr>
              <w:t>Revised work (if applicable)</w:t>
            </w: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</w:p>
          <w:p w:rsidR="002735EE" w:rsidRPr="002735EE" w:rsidRDefault="002735EE" w:rsidP="002735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Default="002735EE" w:rsidP="00273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E" w:rsidRDefault="002735EE" w:rsidP="00273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9684C" w:rsidRDefault="0059684C" w:rsidP="002735EE">
      <w:pPr>
        <w:spacing w:after="0" w:line="240" w:lineRule="auto"/>
      </w:pPr>
    </w:p>
    <w:sectPr w:rsidR="0059684C" w:rsidSect="002735E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B9" w:rsidRDefault="000B75B9" w:rsidP="002735EE">
      <w:pPr>
        <w:spacing w:after="0" w:line="240" w:lineRule="auto"/>
      </w:pPr>
      <w:r>
        <w:separator/>
      </w:r>
    </w:p>
  </w:endnote>
  <w:endnote w:type="continuationSeparator" w:id="0">
    <w:p w:rsidR="000B75B9" w:rsidRDefault="000B75B9" w:rsidP="0027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B9" w:rsidRDefault="000B75B9" w:rsidP="002735EE">
      <w:pPr>
        <w:spacing w:after="0" w:line="240" w:lineRule="auto"/>
      </w:pPr>
      <w:r>
        <w:separator/>
      </w:r>
    </w:p>
  </w:footnote>
  <w:footnote w:type="continuationSeparator" w:id="0">
    <w:p w:rsidR="000B75B9" w:rsidRDefault="000B75B9" w:rsidP="0027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EE" w:rsidRPr="002735EE" w:rsidRDefault="000F3C2F" w:rsidP="002735E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Writing</w:t>
    </w:r>
    <w:r w:rsidR="002735EE" w:rsidRPr="002735EE">
      <w:rPr>
        <w:b/>
        <w:sz w:val="32"/>
        <w:szCs w:val="32"/>
      </w:rPr>
      <w:t xml:space="preserve">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964"/>
    <w:multiLevelType w:val="hybridMultilevel"/>
    <w:tmpl w:val="1830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C1457"/>
    <w:multiLevelType w:val="hybridMultilevel"/>
    <w:tmpl w:val="E1389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60217"/>
    <w:multiLevelType w:val="hybridMultilevel"/>
    <w:tmpl w:val="B6B82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A24515"/>
    <w:multiLevelType w:val="hybridMultilevel"/>
    <w:tmpl w:val="D0D4F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E"/>
    <w:rsid w:val="000B75B9"/>
    <w:rsid w:val="000F3C2F"/>
    <w:rsid w:val="002518C8"/>
    <w:rsid w:val="002735EE"/>
    <w:rsid w:val="002D40E4"/>
    <w:rsid w:val="00341BA4"/>
    <w:rsid w:val="0059684C"/>
    <w:rsid w:val="00647A0B"/>
    <w:rsid w:val="00770CC3"/>
    <w:rsid w:val="00796BB9"/>
    <w:rsid w:val="008440D1"/>
    <w:rsid w:val="008A1FFA"/>
    <w:rsid w:val="008C1592"/>
    <w:rsid w:val="008C2E21"/>
    <w:rsid w:val="0092550E"/>
    <w:rsid w:val="009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E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273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EE"/>
  </w:style>
  <w:style w:type="paragraph" w:styleId="Footer">
    <w:name w:val="footer"/>
    <w:basedOn w:val="Normal"/>
    <w:link w:val="FooterChar"/>
    <w:uiPriority w:val="99"/>
    <w:unhideWhenUsed/>
    <w:rsid w:val="0027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E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273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EE"/>
  </w:style>
  <w:style w:type="paragraph" w:styleId="Footer">
    <w:name w:val="footer"/>
    <w:basedOn w:val="Normal"/>
    <w:link w:val="FooterChar"/>
    <w:uiPriority w:val="99"/>
    <w:unhideWhenUsed/>
    <w:rsid w:val="0027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D'Amico</dc:creator>
  <cp:lastModifiedBy>jclussier</cp:lastModifiedBy>
  <cp:revision>2</cp:revision>
  <dcterms:created xsi:type="dcterms:W3CDTF">2013-08-14T19:23:00Z</dcterms:created>
  <dcterms:modified xsi:type="dcterms:W3CDTF">2013-08-14T19:23:00Z</dcterms:modified>
</cp:coreProperties>
</file>