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0AF" w:rsidRDefault="00E1342D">
      <w:pPr>
        <w:jc w:val="center"/>
      </w:pPr>
      <w:r>
        <w:rPr>
          <w:b/>
          <w:sz w:val="28"/>
          <w:u w:val="single"/>
        </w:rPr>
        <w:t>CHAPTER 7 SECTION 3 (229-233):</w:t>
      </w:r>
    </w:p>
    <w:p w:rsidR="005D20AF" w:rsidRDefault="00E1342D">
      <w:pPr>
        <w:jc w:val="center"/>
      </w:pPr>
      <w:r>
        <w:rPr>
          <w:sz w:val="28"/>
        </w:rPr>
        <w:t>Napoleon Forges an Empire</w:t>
      </w:r>
    </w:p>
    <w:p w:rsidR="005D20AF" w:rsidRDefault="005D20AF">
      <w:pPr>
        <w:jc w:val="center"/>
      </w:pPr>
    </w:p>
    <w:p w:rsidR="005D20AF" w:rsidRDefault="00E1342D">
      <w:pPr>
        <w:jc w:val="both"/>
      </w:pPr>
      <w:r>
        <w:rPr>
          <w:sz w:val="24"/>
        </w:rPr>
        <w:t>I. NAPOLEON SEIZES POWER</w:t>
      </w:r>
    </w:p>
    <w:p w:rsidR="005D20AF" w:rsidRDefault="00E1342D">
      <w:pPr>
        <w:jc w:val="both"/>
      </w:pPr>
      <w:r>
        <w:rPr>
          <w:sz w:val="24"/>
        </w:rPr>
        <w:tab/>
        <w:t>Napoleon Bonaparte</w:t>
      </w:r>
    </w:p>
    <w:p w:rsidR="005D20AF" w:rsidRDefault="00E1342D">
      <w:pPr>
        <w:jc w:val="both"/>
      </w:pPr>
      <w:r>
        <w:rPr>
          <w:sz w:val="24"/>
        </w:rPr>
        <w:tab/>
      </w:r>
      <w:r>
        <w:rPr>
          <w:sz w:val="24"/>
        </w:rPr>
        <w:tab/>
        <w:t>Born-1769 C</w:t>
      </w:r>
      <w:bookmarkStart w:id="0" w:name="_GoBack"/>
      <w:bookmarkEnd w:id="0"/>
      <w:r>
        <w:rPr>
          <w:sz w:val="24"/>
        </w:rPr>
        <w:t>orsica</w:t>
      </w:r>
    </w:p>
    <w:p w:rsidR="005D20AF" w:rsidRDefault="00E1342D">
      <w:pPr>
        <w:jc w:val="both"/>
      </w:pPr>
      <w:r>
        <w:rPr>
          <w:sz w:val="24"/>
        </w:rPr>
        <w:tab/>
      </w:r>
      <w:r>
        <w:rPr>
          <w:sz w:val="24"/>
        </w:rPr>
        <w:tab/>
        <w:t>Military Career-Became a Lieutenant at age 16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sz w:val="24"/>
        </w:rPr>
        <w:tab/>
      </w:r>
      <w:r>
        <w:rPr>
          <w:b/>
          <w:sz w:val="24"/>
        </w:rPr>
        <w:t>A.  Hero of the Hour</w:t>
      </w:r>
    </w:p>
    <w:p w:rsidR="005D20AF" w:rsidRDefault="00E1342D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Why and how did Napoleon become the hero of the hour?</w:t>
      </w:r>
    </w:p>
    <w:p w:rsidR="005D20AF" w:rsidRDefault="00E1342D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sz w:val="24"/>
        </w:rPr>
        <w:tab/>
      </w:r>
      <w:r>
        <w:rPr>
          <w:b/>
          <w:sz w:val="24"/>
        </w:rPr>
        <w:t xml:space="preserve">B. Coup </w:t>
      </w:r>
      <w:proofErr w:type="spellStart"/>
      <w:r>
        <w:rPr>
          <w:b/>
          <w:sz w:val="24"/>
        </w:rPr>
        <w:t>d’Etat</w:t>
      </w:r>
      <w:proofErr w:type="spellEnd"/>
      <w:r>
        <w:rPr>
          <w:b/>
          <w:sz w:val="24"/>
        </w:rPr>
        <w:t xml:space="preserve"> (Strike at the State)</w:t>
      </w:r>
    </w:p>
    <w:p w:rsidR="005D20AF" w:rsidRDefault="00E1342D">
      <w:pPr>
        <w:jc w:val="both"/>
      </w:pPr>
      <w:r>
        <w:rPr>
          <w:sz w:val="24"/>
        </w:rPr>
        <w:tab/>
      </w:r>
      <w:r>
        <w:rPr>
          <w:sz w:val="24"/>
        </w:rPr>
        <w:tab/>
        <w:t xml:space="preserve">What happened as a result of the Coup </w:t>
      </w:r>
      <w:proofErr w:type="spellStart"/>
      <w:r>
        <w:rPr>
          <w:sz w:val="24"/>
        </w:rPr>
        <w:t>d’Etat</w:t>
      </w:r>
      <w:proofErr w:type="spellEnd"/>
      <w:r>
        <w:rPr>
          <w:sz w:val="24"/>
        </w:rPr>
        <w:t>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sz w:val="24"/>
        </w:rPr>
        <w:tab/>
        <w:t>II. NAPOLEON RULES FRANCE</w:t>
      </w:r>
    </w:p>
    <w:p w:rsidR="005D20AF" w:rsidRDefault="00E1342D">
      <w:pPr>
        <w:jc w:val="both"/>
      </w:pPr>
      <w:r>
        <w:rPr>
          <w:sz w:val="24"/>
        </w:rPr>
        <w:tab/>
      </w:r>
      <w:r>
        <w:rPr>
          <w:b/>
          <w:sz w:val="24"/>
        </w:rPr>
        <w:t>A. Restoring order at home</w:t>
      </w:r>
    </w:p>
    <w:p w:rsidR="005D20AF" w:rsidRDefault="00E1342D">
      <w:pPr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What steps did Napoleon take to restore order to France?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ind w:firstLine="720"/>
        <w:jc w:val="both"/>
      </w:pPr>
      <w:r>
        <w:rPr>
          <w:b/>
          <w:sz w:val="24"/>
        </w:rPr>
        <w:t>Napoleonic Code</w:t>
      </w:r>
    </w:p>
    <w:p w:rsidR="005D20AF" w:rsidRDefault="00E1342D">
      <w:pPr>
        <w:ind w:firstLine="720"/>
        <w:jc w:val="both"/>
      </w:pPr>
      <w:r>
        <w:rPr>
          <w:b/>
          <w:sz w:val="24"/>
        </w:rPr>
        <w:tab/>
      </w:r>
      <w:r>
        <w:rPr>
          <w:sz w:val="24"/>
        </w:rPr>
        <w:t>What was the Napoleonic Code? What were the positives and negatives of the code?</w:t>
      </w: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b/>
          <w:sz w:val="24"/>
        </w:rPr>
        <w:t>B. Napoleon Crowned Emperor</w:t>
      </w:r>
    </w:p>
    <w:p w:rsidR="005D20AF" w:rsidRDefault="00E1342D">
      <w:pPr>
        <w:jc w:val="both"/>
      </w:pPr>
      <w:r>
        <w:rPr>
          <w:b/>
          <w:sz w:val="24"/>
        </w:rPr>
        <w:tab/>
      </w:r>
      <w:r>
        <w:rPr>
          <w:sz w:val="24"/>
        </w:rPr>
        <w:t>What was the historical significance of Napoleon crowning himself emperor?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sz w:val="24"/>
        </w:rPr>
        <w:t>III. NAPOLEON CREATES AN EMPIRE</w:t>
      </w:r>
    </w:p>
    <w:p w:rsidR="005D20AF" w:rsidRDefault="00E1342D">
      <w:pPr>
        <w:jc w:val="both"/>
      </w:pPr>
      <w:r>
        <w:rPr>
          <w:sz w:val="24"/>
        </w:rPr>
        <w:tab/>
        <w:t>-Napoleon wanted to control all o</w:t>
      </w:r>
      <w:r>
        <w:rPr>
          <w:sz w:val="24"/>
        </w:rPr>
        <w:t>f Europe and the Americas.</w:t>
      </w:r>
    </w:p>
    <w:p w:rsidR="005D20AF" w:rsidRDefault="00E1342D">
      <w:pPr>
        <w:jc w:val="both"/>
      </w:pPr>
      <w:r>
        <w:rPr>
          <w:b/>
          <w:sz w:val="24"/>
        </w:rPr>
        <w:t>A. Loss of American Colonies</w:t>
      </w:r>
    </w:p>
    <w:p w:rsidR="005D20AF" w:rsidRDefault="00E1342D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Who was Toussaint </w:t>
      </w:r>
      <w:proofErr w:type="spellStart"/>
      <w:r>
        <w:rPr>
          <w:sz w:val="24"/>
        </w:rPr>
        <w:t>L’Ouverture</w:t>
      </w:r>
      <w:proofErr w:type="spellEnd"/>
      <w:r>
        <w:rPr>
          <w:sz w:val="24"/>
        </w:rPr>
        <w:t>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Why did Napoleon decide to sell the Louisiana Territory to the U.S.?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jc w:val="both"/>
      </w:pPr>
      <w:r>
        <w:rPr>
          <w:b/>
          <w:sz w:val="24"/>
        </w:rPr>
        <w:t>B. Conquering Europe</w:t>
      </w:r>
    </w:p>
    <w:p w:rsidR="005D20AF" w:rsidRDefault="00E1342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When Napoleon began waging wars to capture lands in Europe, which countries formed an alliance to stop him?</w:t>
      </w: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5D20AF">
      <w:pPr>
        <w:jc w:val="both"/>
      </w:pPr>
    </w:p>
    <w:p w:rsidR="005D20AF" w:rsidRDefault="00E1342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Why do you think these specific countries joined against France and Napoleon?</w:t>
      </w:r>
    </w:p>
    <w:sectPr w:rsidR="005D20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F1CD1"/>
    <w:multiLevelType w:val="multilevel"/>
    <w:tmpl w:val="7CA40276"/>
    <w:lvl w:ilvl="0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6AEA702B"/>
    <w:multiLevelType w:val="multilevel"/>
    <w:tmpl w:val="CBC27F3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20AF"/>
    <w:rsid w:val="003204D7"/>
    <w:rsid w:val="005D20AF"/>
    <w:rsid w:val="00E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23EF9-DE4D-41BE-B264-5BB32DC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7 SEC NOTES OUTLINE-Blank.docx</vt:lpstr>
    </vt:vector>
  </TitlesOfParts>
  <Company>West Hartford Public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7 SEC NOTES OUTLINE-Blank.docx</dc:title>
  <dc:creator>Jason Lussier</dc:creator>
  <cp:lastModifiedBy>Jason Lussier</cp:lastModifiedBy>
  <cp:revision>3</cp:revision>
  <dcterms:created xsi:type="dcterms:W3CDTF">2013-09-30T16:05:00Z</dcterms:created>
  <dcterms:modified xsi:type="dcterms:W3CDTF">2013-09-30T16:06:00Z</dcterms:modified>
</cp:coreProperties>
</file>