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7B6E" w:rsidRDefault="00E30BAC">
      <w:pPr>
        <w:spacing w:before="120" w:line="240" w:lineRule="auto"/>
      </w:pPr>
      <w:bookmarkStart w:id="0" w:name="_GoBack"/>
      <w:bookmarkEnd w:id="0"/>
      <w:r>
        <w:rPr>
          <w:b/>
          <w:sz w:val="28"/>
        </w:rPr>
        <w:t>EQ:  How did rights evolve in France between 1770 and 1789?</w:t>
      </w:r>
    </w:p>
    <w:p w:rsidR="007C7B6E" w:rsidRDefault="00E30BAC">
      <w:pPr>
        <w:numPr>
          <w:ilvl w:val="1"/>
          <w:numId w:val="2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Outline the evolution of the rights of the Third Estate</w:t>
      </w:r>
    </w:p>
    <w:p w:rsidR="007C7B6E" w:rsidRDefault="007C7B6E">
      <w:pPr>
        <w:ind w:left="720"/>
      </w:pPr>
    </w:p>
    <w:p w:rsidR="007C7B6E" w:rsidRDefault="007C7B6E">
      <w:pPr>
        <w:ind w:left="720"/>
      </w:pPr>
    </w:p>
    <w:p w:rsidR="007C7B6E" w:rsidRDefault="00E30BAC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French soldiers saw the </w:t>
      </w:r>
      <w:r>
        <w:rPr>
          <w:i/>
          <w:sz w:val="28"/>
        </w:rPr>
        <w:t>American Revolution</w:t>
      </w:r>
      <w:r>
        <w:rPr>
          <w:sz w:val="28"/>
        </w:rPr>
        <w:t xml:space="preserve"> and were inspired to do something to get their own rights.</w:t>
      </w:r>
    </w:p>
    <w:p w:rsidR="007C7B6E" w:rsidRDefault="00E30BAC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The ideas of the </w:t>
      </w:r>
      <w:r>
        <w:rPr>
          <w:i/>
          <w:sz w:val="28"/>
        </w:rPr>
        <w:t>Enlightenment</w:t>
      </w:r>
      <w:r>
        <w:rPr>
          <w:sz w:val="28"/>
        </w:rPr>
        <w:t xml:space="preserve"> made people realize that everyone regardless of social class had rights.</w:t>
      </w:r>
    </w:p>
    <w:p w:rsidR="007C7B6E" w:rsidRDefault="00E30BAC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3rd Estate had the least amount of rights</w:t>
      </w:r>
    </w:p>
    <w:p w:rsidR="007C7B6E" w:rsidRDefault="00E30BAC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Paid most taxes</w:t>
      </w:r>
    </w:p>
    <w:p w:rsidR="007C7B6E" w:rsidRDefault="00E30BAC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97% of population</w:t>
      </w:r>
    </w:p>
    <w:p w:rsidR="007C7B6E" w:rsidRDefault="00E30BAC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Least amount of land</w:t>
      </w:r>
    </w:p>
    <w:p w:rsidR="007C7B6E" w:rsidRDefault="00E30BAC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No protection under the law-unfair trails</w:t>
      </w:r>
    </w:p>
    <w:p w:rsidR="007C7B6E" w:rsidRDefault="00E30BAC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No bread due to heat wave and drought.</w:t>
      </w:r>
    </w:p>
    <w:p w:rsidR="007C7B6E" w:rsidRDefault="00E30BAC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3rd </w:t>
      </w:r>
      <w:r>
        <w:rPr>
          <w:sz w:val="28"/>
        </w:rPr>
        <w:t>Estate became angry over the inequality and stormed the Bastille.</w:t>
      </w:r>
    </w:p>
    <w:p w:rsidR="007C7B6E" w:rsidRDefault="00E30BAC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3rd Estate had no political power in Estates General so they created the National Assembly.</w:t>
      </w:r>
    </w:p>
    <w:p w:rsidR="007C7B6E" w:rsidRDefault="00E30BAC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Eventually the 3rd Estate gained enough power that they executed Louis XIV and Marie and overthrew</w:t>
      </w:r>
      <w:r>
        <w:rPr>
          <w:sz w:val="28"/>
        </w:rPr>
        <w:t xml:space="preserve"> the government.</w:t>
      </w:r>
    </w:p>
    <w:p w:rsidR="007C7B6E" w:rsidRDefault="007C7B6E"/>
    <w:sectPr w:rsidR="007C7B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E60C5"/>
    <w:multiLevelType w:val="multilevel"/>
    <w:tmpl w:val="74CAF628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7CC430AD"/>
    <w:multiLevelType w:val="multilevel"/>
    <w:tmpl w:val="4F584B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C7B6E"/>
    <w:rsid w:val="007C7B6E"/>
    <w:rsid w:val="00E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1122B-3F23-4AE2-A216-9EADA019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OF RIGHTS IN FRANCE.docx</vt:lpstr>
    </vt:vector>
  </TitlesOfParts>
  <Company>West Hartford Public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RIGHTS IN FRANCE.docx</dc:title>
  <dc:creator>Jason Lussier</dc:creator>
  <cp:lastModifiedBy>Jason Lussier</cp:lastModifiedBy>
  <cp:revision>2</cp:revision>
  <dcterms:created xsi:type="dcterms:W3CDTF">2013-10-01T17:56:00Z</dcterms:created>
  <dcterms:modified xsi:type="dcterms:W3CDTF">2013-10-01T17:56:00Z</dcterms:modified>
</cp:coreProperties>
</file>