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4EE" w:rsidRDefault="00BE24EE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8055"/>
      </w:tblGrid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DATE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EVENT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1789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FRENCH REVOLUTION BEGINS WITH STORMING OF BASTILLE</w:t>
            </w:r>
          </w:p>
        </w:tc>
        <w:bookmarkStart w:id="0" w:name="_GoBack"/>
        <w:bookmarkEnd w:id="0"/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1793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ROBESPIERRE TAKES CONTROL OF NATIONAL ASSEMBLY-REIGN OF TERROR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1794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 xml:space="preserve">ROBESPIERRE IS OVERTHROWN FOR HIS EXCESSES AND EXECUTED BY THE GUILLOTINE 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1795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NAPOLEON DEFENDS FRENCH CITIZENS FROM AN ATTACK OF ROYALISTS AT NATIONAL ASSEMBLY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1799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 xml:space="preserve">NAPOLEON LEADS A </w:t>
            </w:r>
            <w:r w:rsidRPr="00356FA4">
              <w:rPr>
                <w:b/>
                <w:i/>
                <w:sz w:val="24"/>
                <w:szCs w:val="24"/>
              </w:rPr>
              <w:t xml:space="preserve">COUP D’ETAT </w:t>
            </w:r>
            <w:r w:rsidRPr="00356FA4">
              <w:rPr>
                <w:sz w:val="24"/>
                <w:szCs w:val="24"/>
              </w:rPr>
              <w:t>(STRIKE AT THE STATE) AND IS CHOSEN AS FIRST CONSUL OF FRANCE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1800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b/>
                <w:i/>
                <w:sz w:val="24"/>
                <w:szCs w:val="24"/>
              </w:rPr>
              <w:t>PLEBISCITE</w:t>
            </w:r>
            <w:r w:rsidRPr="00356FA4">
              <w:rPr>
                <w:sz w:val="24"/>
                <w:szCs w:val="24"/>
              </w:rPr>
              <w:t xml:space="preserve"> (VOTE OF THE PEOPLE) LEGALLY AND OFFICIALLY GIVE NAPOLEON COMPLETE AUTHORITY.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1804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NAPOLEON CROWNS HIMSELF EMPEROR OF FRANCE.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1807-1812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HEIGHT OF NAPOLEONIC EMPIRE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1814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NAPOLEON EXILED TO ISLAND OF ELBA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1815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NAPOLEON DEFEATED AT BATTLE OF WATERLOO-WHI</w:t>
            </w:r>
            <w:r w:rsidRPr="00356FA4">
              <w:rPr>
                <w:sz w:val="24"/>
                <w:szCs w:val="24"/>
              </w:rPr>
              <w:t>CH EFFECTIVELY ENDS HIS REIGN. EXILED TO ST HELENA.</w:t>
            </w:r>
          </w:p>
        </w:tc>
      </w:tr>
      <w:tr w:rsidR="00BE24EE" w:rsidRPr="00356FA4">
        <w:tblPrEx>
          <w:tblCellMar>
            <w:top w:w="0" w:type="dxa"/>
            <w:bottom w:w="0" w:type="dxa"/>
          </w:tblCellMar>
        </w:tblPrEx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1821</w:t>
            </w:r>
          </w:p>
        </w:tc>
        <w:tc>
          <w:tcPr>
            <w:tcW w:w="8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4EE" w:rsidRPr="00356FA4" w:rsidRDefault="00356FA4">
            <w:pPr>
              <w:spacing w:line="240" w:lineRule="auto"/>
              <w:rPr>
                <w:sz w:val="24"/>
                <w:szCs w:val="24"/>
              </w:rPr>
            </w:pPr>
            <w:r w:rsidRPr="00356FA4">
              <w:rPr>
                <w:sz w:val="24"/>
                <w:szCs w:val="24"/>
              </w:rPr>
              <w:t>NAPOLEON DIES IN EXILE ON ISLAND OF ST HELENA AT THE AGE OF 51</w:t>
            </w:r>
          </w:p>
        </w:tc>
      </w:tr>
    </w:tbl>
    <w:p w:rsidR="00BE24EE" w:rsidRDefault="00BE24EE"/>
    <w:sectPr w:rsidR="00BE24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E24EE"/>
    <w:rsid w:val="00356FA4"/>
    <w:rsid w:val="00B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8289D-F459-48FD-B0EC-CFE55E62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French Rev to Napoleon.docx</vt:lpstr>
    </vt:vector>
  </TitlesOfParts>
  <Company>West Hartford Public Schools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French Rev to Napoleon.docx</dc:title>
  <dc:creator>Jason Lussier</dc:creator>
  <cp:lastModifiedBy>Jason Lussier</cp:lastModifiedBy>
  <cp:revision>2</cp:revision>
  <dcterms:created xsi:type="dcterms:W3CDTF">2013-09-30T15:00:00Z</dcterms:created>
  <dcterms:modified xsi:type="dcterms:W3CDTF">2013-09-30T15:00:00Z</dcterms:modified>
</cp:coreProperties>
</file>